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E66D" w14:textId="77777777" w:rsidR="00275D1D" w:rsidRPr="00275D1D" w:rsidRDefault="00275D1D" w:rsidP="00275D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14:paraId="5861A828" w14:textId="77777777" w:rsidR="00275D1D" w:rsidRPr="006F4179" w:rsidRDefault="00275D1D" w:rsidP="006F417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14:paraId="3A0B9EA6" w14:textId="77777777" w:rsidR="003243EC" w:rsidRDefault="006443D3" w:rsidP="006A2A5F">
      <w:pPr>
        <w:pStyle w:val="NoSpacing"/>
        <w:ind w:left="-142" w:hanging="84"/>
        <w:rPr>
          <w:rFonts w:ascii="Arial" w:hAnsi="Arial" w:cs="Arial"/>
        </w:rPr>
      </w:pPr>
      <w:r w:rsidRPr="006443D3">
        <w:rPr>
          <w:rFonts w:ascii="Arial" w:hAnsi="Arial" w:cs="Arial"/>
        </w:rPr>
        <w:t xml:space="preserve">    </w:t>
      </w:r>
      <w:r w:rsidR="003243EC">
        <w:rPr>
          <w:noProof/>
          <w:lang w:eastAsia="hr-HR"/>
        </w:rPr>
        <w:drawing>
          <wp:inline distT="0" distB="0" distL="0" distR="0" wp14:anchorId="3C1E9645" wp14:editId="7C77A9BB">
            <wp:extent cx="1943100" cy="533400"/>
            <wp:effectExtent l="0" t="0" r="0" b="0"/>
            <wp:docPr id="1" name="Picture 1" descr="memorandum_A4_kr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randum_A4_kriv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55CF89" w14:textId="77777777" w:rsidR="003243EC" w:rsidRDefault="003243EC" w:rsidP="006A2A5F">
      <w:pPr>
        <w:pStyle w:val="NoSpacing"/>
        <w:ind w:left="-142" w:hanging="84"/>
        <w:rPr>
          <w:rFonts w:ascii="Arial" w:hAnsi="Arial" w:cs="Arial"/>
        </w:rPr>
      </w:pPr>
    </w:p>
    <w:p w14:paraId="561E0F24" w14:textId="6DAD7952" w:rsidR="003243EC" w:rsidRDefault="003243EC" w:rsidP="008168D2">
      <w:pPr>
        <w:pStyle w:val="NoSpacing"/>
        <w:spacing w:after="120"/>
        <w:ind w:left="-142" w:hanging="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PODRUŽNICA</w:t>
      </w:r>
      <w:r w:rsidR="008168D2">
        <w:rPr>
          <w:rFonts w:ascii="Arial" w:hAnsi="Arial" w:cs="Arial"/>
        </w:rPr>
        <w:t xml:space="preserve"> ROBNI TERMINALI ZAGREB,</w:t>
      </w:r>
    </w:p>
    <w:p w14:paraId="531E5C65" w14:textId="4ECB82FB" w:rsidR="004004F5" w:rsidRDefault="004004F5" w:rsidP="004004F5">
      <w:pPr>
        <w:pStyle w:val="NoSpacing"/>
        <w:spacing w:after="120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JANKOMIR 25,</w:t>
      </w:r>
    </w:p>
    <w:p w14:paraId="357CE817" w14:textId="3314401E" w:rsidR="00785D47" w:rsidRPr="006443D3" w:rsidRDefault="006443D3" w:rsidP="003243EC">
      <w:pPr>
        <w:pStyle w:val="NoSpacing"/>
        <w:spacing w:after="120"/>
        <w:ind w:left="-142" w:hanging="84"/>
        <w:rPr>
          <w:rFonts w:ascii="Arial" w:eastAsia="Times New Roman" w:hAnsi="Arial" w:cs="Arial"/>
          <w:b/>
          <w:lang w:eastAsia="hr-HR"/>
        </w:rPr>
      </w:pPr>
      <w:r w:rsidRPr="006443D3">
        <w:rPr>
          <w:rFonts w:ascii="Arial" w:hAnsi="Arial" w:cs="Arial"/>
        </w:rPr>
        <w:t xml:space="preserve">    </w:t>
      </w:r>
      <w:r w:rsidR="003243EC">
        <w:rPr>
          <w:rFonts w:ascii="Arial" w:hAnsi="Arial" w:cs="Arial"/>
        </w:rPr>
        <w:t xml:space="preserve">10 000 Zagreb </w:t>
      </w:r>
      <w:r w:rsidRPr="006443D3">
        <w:rPr>
          <w:rFonts w:ascii="Arial" w:hAnsi="Arial" w:cs="Arial"/>
        </w:rPr>
        <w:t xml:space="preserve"> </w:t>
      </w:r>
      <w:r w:rsidR="00115F25">
        <w:rPr>
          <w:rFonts w:ascii="Arial" w:hAnsi="Arial" w:cs="Arial"/>
          <w:noProof/>
          <w:lang w:eastAsia="hr-HR"/>
        </w:rPr>
        <w:t xml:space="preserve">                        </w:t>
      </w:r>
      <w:r w:rsidRPr="006443D3">
        <w:rPr>
          <w:rFonts w:ascii="Arial" w:hAnsi="Arial" w:cs="Arial"/>
        </w:rPr>
        <w:t xml:space="preserve">                                                                                 </w:t>
      </w:r>
      <w:r w:rsidR="00575097" w:rsidRPr="00644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</w:p>
    <w:p w14:paraId="13E080DE" w14:textId="77777777" w:rsidR="006F4179" w:rsidRPr="00275D1D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14:paraId="57A45C43" w14:textId="77777777" w:rsidTr="006F4179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BC7534" w14:textId="77777777" w:rsid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</w:p>
          <w:p w14:paraId="26E91A58" w14:textId="63E19F4A" w:rsidR="00275D1D" w:rsidRPr="004A6B59" w:rsidRDefault="00275D1D" w:rsidP="00D309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</w:t>
            </w:r>
            <w:r w:rsidR="006F4179"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NJE U ZAKUP POSLOVNIH PROSTORA</w:t>
            </w:r>
          </w:p>
        </w:tc>
      </w:tr>
      <w:tr w:rsidR="00275D1D" w:rsidRPr="00275D1D" w14:paraId="603A7947" w14:textId="77777777" w:rsidTr="006F4179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745C51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06716F" w14:textId="77777777"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5E7829" w:rsidRPr="00275D1D" w14:paraId="1DB25FF4" w14:textId="77777777" w:rsidTr="006F4179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77AFA3" w14:textId="77777777" w:rsidR="005E7829" w:rsidRPr="00275D1D" w:rsidRDefault="005E7829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99A096" w14:textId="77777777" w:rsidR="005E7829" w:rsidRPr="00275D1D" w:rsidRDefault="005E782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71149007" w14:textId="77777777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4B7D59" w14:textId="77777777" w:rsidR="00275D1D" w:rsidRPr="00275D1D" w:rsidRDefault="00275D1D" w:rsidP="00414417">
            <w:pPr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275D1D" w:rsidRPr="00275D1D" w14:paraId="6E9F6C9A" w14:textId="77777777" w:rsidTr="00414417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E64E6F" w14:textId="356E7762" w:rsidR="00275D1D" w:rsidRPr="00715104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</w:t>
            </w:r>
            <w:r w:rsidR="00A5371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za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fizičke osobe obrtnike)</w:t>
            </w:r>
          </w:p>
          <w:p w14:paraId="6A5BD5C2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2460B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54595B4" w14:textId="77777777" w:rsidTr="00414417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163026" w14:textId="4E121C7F" w:rsidR="00275D1D" w:rsidRPr="00715104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</w:t>
            </w:r>
            <w:r w:rsidR="00F4776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za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fizičke osobe obrtnike)</w:t>
            </w:r>
          </w:p>
          <w:p w14:paraId="6F422AB2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6CE97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662E6193" w14:textId="77777777" w:rsidTr="00414417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8D16EC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B5313A" w14:textId="3AD128A7" w:rsidR="005E7829" w:rsidRPr="00275D1D" w:rsidRDefault="005E782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14426550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6226A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70F3B5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198F2BD1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35599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BB0A8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07DCE5AF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90BDCE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CE493F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46C65A5" w14:textId="77777777" w:rsidTr="00414417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641E5A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 w:rsidR="00F70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 eventualni povrat jamčevine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ED29E0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5B8C5EAA" w14:textId="77777777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843AAA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B6FCA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4F2B5B2A" w14:textId="77777777" w:rsidTr="00414417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88822" w14:textId="61A8B931" w:rsidR="00275D1D" w:rsidRPr="00275D1D" w:rsidRDefault="002F0450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PODACI O POSLOVNOM PROSTORU </w:t>
            </w:r>
            <w:r w:rsidR="00275D1D"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KOJI SE PONUDA PODNOSI:</w:t>
            </w:r>
          </w:p>
        </w:tc>
      </w:tr>
      <w:tr w:rsidR="00275D1D" w:rsidRPr="00275D1D" w14:paraId="0DBF5932" w14:textId="77777777" w:rsidTr="00414417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5539CA" w14:textId="706D4771" w:rsidR="00275D1D" w:rsidRPr="00275D1D" w:rsidRDefault="006F4179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96EAED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47D9690A" w14:textId="77777777" w:rsidTr="00414417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CD9781" w14:textId="2B5AB097" w:rsidR="00275D1D" w:rsidRPr="00275D1D" w:rsidRDefault="006F4179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39D626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BF02221" w14:textId="77777777" w:rsidTr="00414417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9F85E3" w14:textId="77777777" w:rsidR="00275D1D" w:rsidRPr="00275D1D" w:rsidRDefault="006F4179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UKUPNA POVRŠINA POSLOVNOG PROSTORA i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OBJEKTA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(ako je navedena)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E04CD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5FB16F7" w14:textId="77777777" w:rsidTr="00414417">
        <w:trPr>
          <w:trHeight w:val="100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5A1FE9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PONUĐENI IZNOS MJESEČNE ZAKUPNINE BEZ PDV-a: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86F1E7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7CACD8B8" w14:textId="77777777" w:rsidR="00DB67B9" w:rsidRDefault="00DB67B9" w:rsidP="005E7829">
      <w:pPr>
        <w:spacing w:after="120" w:line="240" w:lineRule="auto"/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14:paraId="7D0FA0B6" w14:textId="77777777" w:rsidTr="00414417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0306A1" w14:textId="20D56871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DETALJAN OPIS DJELATNOSTI KOJA BI SE OBAVLJALA U PROSTORU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OKVIRU OGLAŠENE DJELATNOSTI</w:t>
            </w:r>
            <w:r w:rsidR="005E7829" w:rsidRPr="005E78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)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204AA" w14:textId="77777777" w:rsid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14:paraId="2519ADC0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652B56DF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4AB084B9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70E093A2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728C934D" w14:textId="77777777" w:rsidR="00DB67B9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15FBEF14" w14:textId="77777777" w:rsidR="00DB67B9" w:rsidRPr="00275D1D" w:rsidRDefault="00DB67B9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2EE7D10D" w14:textId="77777777" w:rsidTr="00414417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956D2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88BDD8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067D04A2" w14:textId="77777777" w:rsidTr="00414417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4BA170" w14:textId="77777777" w:rsidR="00275D1D" w:rsidRPr="00275D1D" w:rsidRDefault="00275D1D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275D1D" w:rsidRPr="00275D1D" w14:paraId="52537A1F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75E26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4FC5771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80D871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2B254FA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B37592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3A03FEA6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72ED3D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11A12D69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4CF6B4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18BAAAC7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57DCB3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5A9714C9" w14:textId="77777777" w:rsidTr="00414417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364F90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14:paraId="33FCA7E8" w14:textId="77777777" w:rsidTr="006F4179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055C2D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AE1F88" w14:textId="77777777" w:rsidR="00275D1D" w:rsidRPr="00275D1D" w:rsidRDefault="00275D1D" w:rsidP="005E7829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36AE859C" w14:textId="77777777" w:rsidTr="00414417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C240BA" w14:textId="77777777" w:rsidR="00275D1D" w:rsidRPr="00275D1D" w:rsidRDefault="00275D1D" w:rsidP="00414417">
            <w:pPr>
              <w:spacing w:before="24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3A0A6A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14:paraId="3F202F7B" w14:textId="77777777" w:rsidTr="00414417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488A4F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EEF454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14:paraId="569F22C7" w14:textId="77777777" w:rsidTr="00414417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CA49EA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8273BD" w14:textId="77777777" w:rsidR="00275D1D" w:rsidRPr="00275D1D" w:rsidRDefault="00275D1D" w:rsidP="00414417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14:paraId="320615B8" w14:textId="77777777" w:rsidR="00275D1D" w:rsidRPr="00275D1D" w:rsidRDefault="00275D1D" w:rsidP="00275D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14:paraId="2E7BFD20" w14:textId="77777777"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 w:rsidR="00495ACB"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14:paraId="65AA80D3" w14:textId="77777777" w:rsidR="006F4179" w:rsidRP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14:paraId="591D1470" w14:textId="77777777"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14:paraId="4BA5FB35" w14:textId="77777777" w:rsidR="006F4179" w:rsidRPr="006F4179" w:rsidRDefault="006F4179" w:rsidP="006F4179">
      <w:pPr>
        <w:pStyle w:val="ListParagraph"/>
        <w:ind w:left="284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 w:rsidR="00FC1FB1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14:paraId="39A2F706" w14:textId="77777777" w:rsidR="00275D1D" w:rsidRPr="00275D1D" w:rsidRDefault="00275D1D" w:rsidP="00275D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14:paraId="3BEB61B2" w14:textId="77777777" w:rsidR="00467E57" w:rsidRPr="006F4179" w:rsidRDefault="00467E57">
      <w:pPr>
        <w:rPr>
          <w:rFonts w:ascii="Arial" w:hAnsi="Arial" w:cs="Arial"/>
        </w:rPr>
      </w:pPr>
    </w:p>
    <w:sectPr w:rsidR="00467E57" w:rsidRPr="006F4179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D"/>
    <w:rsid w:val="00115F25"/>
    <w:rsid w:val="00164C92"/>
    <w:rsid w:val="00275D1D"/>
    <w:rsid w:val="002A05EB"/>
    <w:rsid w:val="002F0450"/>
    <w:rsid w:val="003243EC"/>
    <w:rsid w:val="0039553F"/>
    <w:rsid w:val="004004F5"/>
    <w:rsid w:val="00414417"/>
    <w:rsid w:val="00467E57"/>
    <w:rsid w:val="00495ACB"/>
    <w:rsid w:val="004A6B59"/>
    <w:rsid w:val="00575097"/>
    <w:rsid w:val="005E7829"/>
    <w:rsid w:val="00640457"/>
    <w:rsid w:val="006443D3"/>
    <w:rsid w:val="006A2A5F"/>
    <w:rsid w:val="006F4179"/>
    <w:rsid w:val="00703E74"/>
    <w:rsid w:val="00715104"/>
    <w:rsid w:val="00784855"/>
    <w:rsid w:val="00785D47"/>
    <w:rsid w:val="008168D2"/>
    <w:rsid w:val="00992B63"/>
    <w:rsid w:val="00A53715"/>
    <w:rsid w:val="00A67A28"/>
    <w:rsid w:val="00D3093E"/>
    <w:rsid w:val="00DB67B9"/>
    <w:rsid w:val="00ED4335"/>
    <w:rsid w:val="00F47761"/>
    <w:rsid w:val="00F7093C"/>
    <w:rsid w:val="00FC1FB1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660F"/>
  <w15:docId w15:val="{A682049B-0083-4F53-9496-1A8A4429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4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Sloviak</dc:creator>
  <cp:lastModifiedBy>Dinka Pančić</cp:lastModifiedBy>
  <cp:revision>2</cp:revision>
  <dcterms:created xsi:type="dcterms:W3CDTF">2025-04-17T05:49:00Z</dcterms:created>
  <dcterms:modified xsi:type="dcterms:W3CDTF">2025-04-17T05:49:00Z</dcterms:modified>
</cp:coreProperties>
</file>